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A9DDC" w14:textId="1ADCC62C" w:rsidR="003D3910" w:rsidRPr="001769E2" w:rsidRDefault="003D3910" w:rsidP="001769E2">
      <w:pPr>
        <w:spacing w:after="0"/>
        <w:ind w:right="25"/>
        <w:jc w:val="right"/>
        <w:rPr>
          <w:rFonts w:ascii="Times New Roman" w:hAnsi="Times New Roman" w:cs="Times New Roman"/>
          <w:sz w:val="24"/>
          <w:szCs w:val="24"/>
        </w:rPr>
      </w:pPr>
      <w:r w:rsidRPr="001769E2">
        <w:rPr>
          <w:rFonts w:ascii="Times New Roman" w:hAnsi="Times New Roman" w:cs="Times New Roman"/>
          <w:sz w:val="24"/>
          <w:szCs w:val="24"/>
        </w:rPr>
        <w:t>Grafiskais pielikums Nr.1</w:t>
      </w:r>
    </w:p>
    <w:p w14:paraId="215A4C6A" w14:textId="77777777" w:rsidR="001769E2" w:rsidRPr="001769E2" w:rsidRDefault="001769E2" w:rsidP="001769E2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Calibri" w:hAnsi="Times New Roman" w:cs="Times New Roman"/>
          <w:lang w:eastAsia="lv-LV"/>
        </w:rPr>
      </w:pPr>
      <w:bookmarkStart w:id="0" w:name="_Hlk133495137"/>
      <w:r w:rsidRPr="001769E2">
        <w:rPr>
          <w:rFonts w:ascii="Times New Roman" w:eastAsia="Calibri" w:hAnsi="Times New Roman" w:cs="Times New Roman"/>
          <w:noProof/>
          <w:lang w:eastAsia="lv-LV"/>
        </w:rPr>
        <w:t>Madonas novada pašvaldības domes</w:t>
      </w:r>
    </w:p>
    <w:p w14:paraId="203251C1" w14:textId="0DBD7B99" w:rsidR="001769E2" w:rsidRPr="001769E2" w:rsidRDefault="001769E2" w:rsidP="001769E2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Times New Roman" w:eastAsia="Calibri" w:hAnsi="Times New Roman" w:cs="Times New Roman"/>
          <w:noProof/>
          <w:lang w:eastAsia="lv-LV"/>
        </w:rPr>
      </w:pPr>
      <w:r w:rsidRPr="001769E2">
        <w:rPr>
          <w:rFonts w:ascii="Times New Roman" w:eastAsia="Calibri" w:hAnsi="Times New Roman" w:cs="Times New Roman"/>
          <w:noProof/>
          <w:lang w:eastAsia="lv-LV"/>
        </w:rPr>
        <w:t>27.04.2023. lēmumam Nr. 20</w:t>
      </w:r>
      <w:r>
        <w:rPr>
          <w:rFonts w:ascii="Times New Roman" w:eastAsia="Calibri" w:hAnsi="Times New Roman" w:cs="Times New Roman"/>
          <w:noProof/>
          <w:lang w:eastAsia="lv-LV"/>
        </w:rPr>
        <w:t>7</w:t>
      </w:r>
      <w:r w:rsidRPr="001769E2">
        <w:rPr>
          <w:rFonts w:ascii="Times New Roman" w:eastAsia="Calibri" w:hAnsi="Times New Roman" w:cs="Times New Roman"/>
          <w:noProof/>
          <w:lang w:eastAsia="lv-LV"/>
        </w:rPr>
        <w:t xml:space="preserve"> (protokols Nr. 5, </w:t>
      </w:r>
      <w:r>
        <w:rPr>
          <w:rFonts w:ascii="Times New Roman" w:eastAsia="Calibri" w:hAnsi="Times New Roman" w:cs="Times New Roman"/>
          <w:noProof/>
          <w:lang w:eastAsia="lv-LV"/>
        </w:rPr>
        <w:t>3</w:t>
      </w:r>
      <w:r w:rsidRPr="001769E2">
        <w:rPr>
          <w:rFonts w:ascii="Times New Roman" w:eastAsia="Calibri" w:hAnsi="Times New Roman" w:cs="Times New Roman"/>
          <w:noProof/>
          <w:lang w:eastAsia="lv-LV"/>
        </w:rPr>
        <w:t>. p.)</w:t>
      </w:r>
    </w:p>
    <w:bookmarkEnd w:id="0"/>
    <w:p w14:paraId="22AB514A" w14:textId="77777777" w:rsidR="001769E2" w:rsidRPr="00C34223" w:rsidRDefault="001769E2" w:rsidP="003D3910">
      <w:pPr>
        <w:ind w:right="25"/>
        <w:jc w:val="right"/>
        <w:rPr>
          <w:rFonts w:ascii="Times New Roman" w:hAnsi="Times New Roman" w:cs="Times New Roman"/>
          <w:sz w:val="24"/>
          <w:szCs w:val="24"/>
        </w:rPr>
      </w:pPr>
    </w:p>
    <w:p w14:paraId="1ED6D4FE" w14:textId="77777777" w:rsidR="003D3910" w:rsidRPr="00C34223" w:rsidRDefault="003D3910" w:rsidP="001769E2">
      <w:pPr>
        <w:spacing w:after="0" w:line="240" w:lineRule="auto"/>
        <w:ind w:right="2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34223">
        <w:rPr>
          <w:rFonts w:ascii="Times New Roman" w:hAnsi="Times New Roman" w:cs="Times New Roman"/>
          <w:bCs/>
          <w:sz w:val="24"/>
          <w:szCs w:val="24"/>
        </w:rPr>
        <w:t>Izkopējums no VZD kadastrālās uzmērīšanas lietas ar norādītajām telpām,</w:t>
      </w:r>
    </w:p>
    <w:p w14:paraId="32B5E679" w14:textId="77777777" w:rsidR="003D3910" w:rsidRPr="00C34223" w:rsidRDefault="003D3910" w:rsidP="001769E2">
      <w:pPr>
        <w:spacing w:after="0" w:line="240" w:lineRule="auto"/>
        <w:ind w:right="25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34223">
        <w:rPr>
          <w:rFonts w:ascii="Times New Roman" w:hAnsi="Times New Roman" w:cs="Times New Roman"/>
          <w:bCs/>
          <w:sz w:val="24"/>
          <w:szCs w:val="24"/>
        </w:rPr>
        <w:t>kas tiek nodotas bezatlīdzības lietošanā.</w:t>
      </w:r>
    </w:p>
    <w:p w14:paraId="07576D67" w14:textId="77777777" w:rsidR="003D3910" w:rsidRPr="00C34223" w:rsidRDefault="003D3910" w:rsidP="003D39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0CB9CC" w14:textId="77777777" w:rsidR="003D3910" w:rsidRPr="00C34223" w:rsidRDefault="003D3910" w:rsidP="003D39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F8B3E31" wp14:editId="1BDDDA1C">
            <wp:extent cx="4709160" cy="400915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277" t="20835" r="55214" b="7243"/>
                    <a:stretch/>
                  </pic:blipFill>
                  <pic:spPr bwMode="auto">
                    <a:xfrm>
                      <a:off x="0" y="0"/>
                      <a:ext cx="4730279" cy="402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957C" w14:textId="77777777" w:rsidR="003D3910" w:rsidRPr="00C34223" w:rsidRDefault="003D3910" w:rsidP="003D39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38FBD" w14:textId="77777777" w:rsidR="003D3910" w:rsidRPr="00C34223" w:rsidRDefault="003D3910" w:rsidP="003D391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4644"/>
        <w:gridCol w:w="4644"/>
      </w:tblGrid>
      <w:tr w:rsidR="003D3910" w:rsidRPr="00C34223" w14:paraId="33335254" w14:textId="77777777" w:rsidTr="003E3E01">
        <w:tc>
          <w:tcPr>
            <w:tcW w:w="4644" w:type="dxa"/>
          </w:tcPr>
          <w:p w14:paraId="469E0965" w14:textId="77777777" w:rsidR="003D3910" w:rsidRPr="00C34223" w:rsidRDefault="003D3910" w:rsidP="003E3E01">
            <w:pPr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42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Madonas novada pašvaldība</w:t>
            </w:r>
          </w:p>
          <w:p w14:paraId="37DB4953" w14:textId="77777777" w:rsidR="003D3910" w:rsidRPr="00C34223" w:rsidRDefault="003D3910" w:rsidP="003E3E01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z w:val="24"/>
                <w:szCs w:val="24"/>
              </w:rPr>
              <w:t>reģ. Nr. 90000054572</w:t>
            </w:r>
          </w:p>
          <w:p w14:paraId="7298C2A0" w14:textId="77777777" w:rsidR="003D3910" w:rsidRPr="00C34223" w:rsidRDefault="003D3910" w:rsidP="003E3E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z w:val="24"/>
                <w:szCs w:val="24"/>
              </w:rPr>
              <w:t>Adrese: Saieta laukums 1. Madona. Madonas novads, LV-4801</w:t>
            </w:r>
          </w:p>
          <w:p w14:paraId="696F6D48" w14:textId="77777777" w:rsidR="003D3910" w:rsidRPr="00C34223" w:rsidRDefault="003D3910" w:rsidP="003E3E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0586B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z w:val="24"/>
                <w:szCs w:val="24"/>
              </w:rPr>
              <w:t>Madonas pašvaldības izpilddirektors</w:t>
            </w: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</w:p>
          <w:p w14:paraId="580CE4F9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01B91813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34DD4ECB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29249CF0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__________________Uģis Fjodorovs</w:t>
            </w:r>
          </w:p>
        </w:tc>
        <w:tc>
          <w:tcPr>
            <w:tcW w:w="4644" w:type="dxa"/>
          </w:tcPr>
          <w:p w14:paraId="7CA56FD6" w14:textId="77777777" w:rsidR="003D3910" w:rsidRPr="00C34223" w:rsidRDefault="003D3910" w:rsidP="003E3E01">
            <w:pPr>
              <w:tabs>
                <w:tab w:val="left" w:pos="1929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b/>
                <w:sz w:val="24"/>
                <w:szCs w:val="24"/>
              </w:rPr>
              <w:t>Nodibinājums “Madonas novada fonds”</w:t>
            </w:r>
          </w:p>
          <w:p w14:paraId="71C05DF9" w14:textId="77777777" w:rsidR="003D3910" w:rsidRPr="00C34223" w:rsidRDefault="003D3910" w:rsidP="003E3E01">
            <w:pPr>
              <w:tabs>
                <w:tab w:val="left" w:pos="1929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reģ. Nr. </w:t>
            </w:r>
            <w:r w:rsidRPr="00C34223">
              <w:rPr>
                <w:rFonts w:ascii="Times New Roman" w:hAnsi="Times New Roman" w:cs="Times New Roman"/>
                <w:sz w:val="24"/>
                <w:szCs w:val="24"/>
              </w:rPr>
              <w:t>40008100692</w:t>
            </w:r>
            <w:r w:rsidRPr="00C342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</w:p>
          <w:p w14:paraId="7BE215C2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Adrese: 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Saieta laukums 2A</w:t>
            </w: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 Madona, Madonas novads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,</w:t>
            </w: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LV-4801</w:t>
            </w:r>
          </w:p>
          <w:p w14:paraId="2B69C0DE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e-pasts: mnf@ib</w:t>
            </w: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nbox.lv</w:t>
            </w:r>
          </w:p>
          <w:p w14:paraId="1318D533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tel. </w:t>
            </w:r>
            <w:r w:rsidRPr="00C34223">
              <w:rPr>
                <w:rFonts w:ascii="Times New Roman" w:hAnsi="Times New Roman" w:cs="Times New Roman"/>
                <w:sz w:val="24"/>
                <w:szCs w:val="24"/>
              </w:rPr>
              <w:t>27527343</w:t>
            </w:r>
          </w:p>
          <w:p w14:paraId="3AB7C31E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36C53B94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valdes locekle</w:t>
            </w:r>
          </w:p>
          <w:p w14:paraId="478B62E6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14:paraId="495DEBFE" w14:textId="77777777" w:rsidR="003D3910" w:rsidRPr="00C34223" w:rsidRDefault="003D3910" w:rsidP="003E3E01">
            <w:pPr>
              <w:widowControl w:val="0"/>
              <w:tabs>
                <w:tab w:val="left" w:pos="397"/>
                <w:tab w:val="left" w:pos="794"/>
                <w:tab w:val="left" w:pos="1191"/>
                <w:tab w:val="left" w:pos="1588"/>
                <w:tab w:val="left" w:pos="1985"/>
                <w:tab w:val="left" w:pos="2382"/>
                <w:tab w:val="left" w:pos="2779"/>
                <w:tab w:val="left" w:pos="3176"/>
                <w:tab w:val="left" w:pos="3573"/>
                <w:tab w:val="left" w:pos="3970"/>
                <w:tab w:val="left" w:pos="4367"/>
                <w:tab w:val="left" w:pos="4764"/>
              </w:tabs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C34223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___________________Jogita Baune</w:t>
            </w:r>
          </w:p>
        </w:tc>
      </w:tr>
    </w:tbl>
    <w:p w14:paraId="52EA3F4D" w14:textId="77777777" w:rsidR="003D3910" w:rsidRPr="00C34223" w:rsidRDefault="003D3910" w:rsidP="003D3910">
      <w:pPr>
        <w:pStyle w:val="Pamatteksts"/>
        <w:ind w:left="709" w:right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8962F96" w14:textId="77777777" w:rsidR="00AB46DE" w:rsidRDefault="00AB46DE"/>
    <w:sectPr w:rsidR="00AB46DE" w:rsidSect="001769E2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6DE"/>
    <w:rsid w:val="001769E2"/>
    <w:rsid w:val="003D3910"/>
    <w:rsid w:val="00474583"/>
    <w:rsid w:val="00AB4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D08AC"/>
  <w15:chartTrackingRefBased/>
  <w15:docId w15:val="{85159E81-C2DC-4039-AE7E-C77D02DE5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3D3910"/>
    <w:pPr>
      <w:spacing w:after="200" w:line="27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matteksts">
    <w:name w:val="Body Text"/>
    <w:basedOn w:val="Parasts"/>
    <w:link w:val="PamattekstsRakstz"/>
    <w:rsid w:val="003D3910"/>
    <w:pPr>
      <w:spacing w:after="120" w:line="264" w:lineRule="auto"/>
      <w:ind w:left="1440" w:right="425" w:hanging="720"/>
      <w:jc w:val="both"/>
    </w:pPr>
    <w:rPr>
      <w:rFonts w:ascii="Calibri" w:eastAsia="Times New Roman" w:hAnsi="Calibri" w:cs="Times New Roman"/>
      <w:sz w:val="21"/>
      <w:szCs w:val="21"/>
    </w:rPr>
  </w:style>
  <w:style w:type="character" w:customStyle="1" w:styleId="PamattekstsRakstz">
    <w:name w:val="Pamatteksts Rakstz."/>
    <w:basedOn w:val="Noklusjumarindkopasfonts"/>
    <w:link w:val="Pamatteksts"/>
    <w:rsid w:val="003D3910"/>
    <w:rPr>
      <w:rFonts w:ascii="Calibri" w:eastAsia="Times New Roman" w:hAnsi="Calibri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393</Words>
  <Characters>225</Characters>
  <Application>Microsoft Office Word</Application>
  <DocSecurity>0</DocSecurity>
  <Lines>1</Lines>
  <Paragraphs>1</Paragraphs>
  <ScaleCrop>false</ScaleCrop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Almane</dc:creator>
  <cp:keywords/>
  <dc:description/>
  <cp:lastModifiedBy>DaceC</cp:lastModifiedBy>
  <cp:revision>5</cp:revision>
  <dcterms:created xsi:type="dcterms:W3CDTF">2023-04-11T06:04:00Z</dcterms:created>
  <dcterms:modified xsi:type="dcterms:W3CDTF">2023-04-27T10:41:00Z</dcterms:modified>
</cp:coreProperties>
</file>